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C13C1" w14:textId="77777777" w:rsidR="00DE333C" w:rsidRDefault="00DE333C" w:rsidP="00F11097">
      <w:pPr>
        <w:spacing w:line="240" w:lineRule="auto"/>
      </w:pPr>
      <w:r>
        <w:t>Notes from Word Press training</w:t>
      </w:r>
      <w:r w:rsidR="00F11097">
        <w:t xml:space="preserve">; </w:t>
      </w:r>
      <w:r w:rsidR="00C337E4">
        <w:t>kbs.msu.edu</w:t>
      </w:r>
      <w:r>
        <w:t>/</w:t>
      </w:r>
      <w:proofErr w:type="spellStart"/>
      <w:r>
        <w:t>wp</w:t>
      </w:r>
      <w:proofErr w:type="spellEnd"/>
      <w:r>
        <w:t>-admin</w:t>
      </w:r>
      <w:r w:rsidR="00C337E4">
        <w:t>/</w:t>
      </w:r>
    </w:p>
    <w:p w14:paraId="250E85B1" w14:textId="77777777" w:rsidR="00F025F4" w:rsidRDefault="00F025F4" w:rsidP="00F11097">
      <w:pPr>
        <w:spacing w:line="240" w:lineRule="auto"/>
      </w:pPr>
      <w:r>
        <w:t>July 2012</w:t>
      </w:r>
    </w:p>
    <w:p w14:paraId="392BA214" w14:textId="77777777" w:rsidR="00C337E4" w:rsidRDefault="00C337E4" w:rsidP="00F11097">
      <w:pPr>
        <w:spacing w:line="240" w:lineRule="auto"/>
      </w:pPr>
      <w:r>
        <w:t>Users: can edit their role</w:t>
      </w:r>
      <w:proofErr w:type="gramStart"/>
      <w:r>
        <w:t>;</w:t>
      </w:r>
      <w:proofErr w:type="gramEnd"/>
      <w:r>
        <w:t xml:space="preserve"> </w:t>
      </w:r>
    </w:p>
    <w:p w14:paraId="59F5BDBE" w14:textId="77777777" w:rsidR="00DE333C" w:rsidRDefault="00DE333C" w:rsidP="00F11097">
      <w:pPr>
        <w:spacing w:line="240" w:lineRule="auto"/>
      </w:pPr>
      <w:r>
        <w:t>Dashboard – overview screen</w:t>
      </w:r>
    </w:p>
    <w:p w14:paraId="437D121E" w14:textId="77777777" w:rsidR="00DE333C" w:rsidRDefault="00DE333C" w:rsidP="00F11097">
      <w:pPr>
        <w:pStyle w:val="ListParagraph"/>
        <w:numPr>
          <w:ilvl w:val="0"/>
          <w:numId w:val="1"/>
        </w:numPr>
        <w:spacing w:line="240" w:lineRule="auto"/>
      </w:pPr>
      <w:r>
        <w:t>Plugins - search</w:t>
      </w:r>
    </w:p>
    <w:p w14:paraId="302CD88C" w14:textId="77777777" w:rsidR="00DE333C" w:rsidRDefault="00DE333C" w:rsidP="00F11097">
      <w:pPr>
        <w:pStyle w:val="ListParagraph"/>
        <w:numPr>
          <w:ilvl w:val="0"/>
          <w:numId w:val="1"/>
        </w:numPr>
        <w:spacing w:line="240" w:lineRule="auto"/>
      </w:pPr>
      <w:r>
        <w:t>Plug-in: check if it has been updated recently</w:t>
      </w:r>
    </w:p>
    <w:p w14:paraId="437C4FEC" w14:textId="77777777" w:rsidR="005A4BF4" w:rsidRDefault="005A4BF4" w:rsidP="00F11097">
      <w:pPr>
        <w:spacing w:line="240" w:lineRule="auto"/>
      </w:pPr>
      <w:r>
        <w:t>Images</w:t>
      </w:r>
    </w:p>
    <w:p w14:paraId="1312DB24" w14:textId="77777777" w:rsidR="005A4BF4" w:rsidRDefault="005A4BF4" w:rsidP="00F11097">
      <w:pPr>
        <w:pStyle w:val="ListParagraph"/>
        <w:numPr>
          <w:ilvl w:val="0"/>
          <w:numId w:val="2"/>
        </w:numPr>
        <w:spacing w:line="240" w:lineRule="auto"/>
      </w:pPr>
      <w:r>
        <w:t xml:space="preserve">Soliloquy: to change rotating images on </w:t>
      </w:r>
      <w:proofErr w:type="spellStart"/>
      <w:r>
        <w:t>hom</w:t>
      </w:r>
      <w:proofErr w:type="spellEnd"/>
      <w:r>
        <w:t xml:space="preserve"> page</w:t>
      </w:r>
      <w:bookmarkStart w:id="0" w:name="_GoBack"/>
      <w:bookmarkEnd w:id="0"/>
    </w:p>
    <w:p w14:paraId="556DB5B7" w14:textId="77777777" w:rsidR="005A4BF4" w:rsidRDefault="005A4BF4" w:rsidP="00F11097">
      <w:pPr>
        <w:spacing w:line="240" w:lineRule="auto"/>
      </w:pPr>
      <w:r>
        <w:t>Settings</w:t>
      </w:r>
    </w:p>
    <w:p w14:paraId="6CE10BD0" w14:textId="77777777" w:rsidR="005A4BF4" w:rsidRDefault="005A4BF4" w:rsidP="00F11097">
      <w:pPr>
        <w:pStyle w:val="ListParagraph"/>
        <w:numPr>
          <w:ilvl w:val="0"/>
          <w:numId w:val="2"/>
        </w:numPr>
        <w:spacing w:line="240" w:lineRule="auto"/>
      </w:pPr>
      <w:r>
        <w:t>Only Sven to access</w:t>
      </w:r>
    </w:p>
    <w:p w14:paraId="108F1EB4" w14:textId="77777777" w:rsidR="005A4BF4" w:rsidRDefault="005A4BF4" w:rsidP="00F11097">
      <w:pPr>
        <w:spacing w:line="240" w:lineRule="auto"/>
      </w:pPr>
      <w:r>
        <w:t>Genesis – the theme framework; only Sven to access</w:t>
      </w:r>
    </w:p>
    <w:p w14:paraId="5D99A7D8" w14:textId="77777777" w:rsidR="00760830" w:rsidRDefault="00760830" w:rsidP="00F11097">
      <w:pPr>
        <w:spacing w:line="240" w:lineRule="auto"/>
      </w:pPr>
      <w:r>
        <w:t xml:space="preserve">Updates for plugins: Sven’s responsibility. </w:t>
      </w:r>
    </w:p>
    <w:p w14:paraId="6AC8FC1B" w14:textId="77777777" w:rsidR="00760830" w:rsidRDefault="00760830" w:rsidP="00F11097">
      <w:pPr>
        <w:spacing w:line="240" w:lineRule="auto"/>
      </w:pPr>
      <w:r>
        <w:t xml:space="preserve">Media Library: hosts basic pictures and files; almost everything exists in the media gallery except the photo galleries. </w:t>
      </w:r>
    </w:p>
    <w:p w14:paraId="3B7C9491" w14:textId="77777777" w:rsidR="00760830" w:rsidRDefault="00760830" w:rsidP="00F11097">
      <w:pPr>
        <w:spacing w:line="240" w:lineRule="auto"/>
      </w:pPr>
      <w:r>
        <w:t xml:space="preserve">Upload the </w:t>
      </w:r>
      <w:proofErr w:type="spellStart"/>
      <w:r>
        <w:t>pdf</w:t>
      </w:r>
      <w:proofErr w:type="spellEnd"/>
      <w:r>
        <w:t xml:space="preserve"> to media library; find the file </w:t>
      </w:r>
      <w:proofErr w:type="spellStart"/>
      <w:proofErr w:type="gramStart"/>
      <w:r>
        <w:t>url</w:t>
      </w:r>
      <w:proofErr w:type="spellEnd"/>
      <w:proofErr w:type="gramEnd"/>
      <w:r>
        <w:t xml:space="preserve"> and copy it. To upload folders, you have to do that through ftp.</w:t>
      </w:r>
    </w:p>
    <w:p w14:paraId="355C42C9" w14:textId="77777777" w:rsidR="002B62D1" w:rsidRDefault="002B62D1" w:rsidP="00F11097">
      <w:pPr>
        <w:spacing w:line="240" w:lineRule="auto"/>
      </w:pPr>
      <w:r>
        <w:t>Studiopress.com/tutorials/content-column-classes</w:t>
      </w:r>
    </w:p>
    <w:p w14:paraId="2F7AF721" w14:textId="77777777" w:rsidR="002B62D1" w:rsidRDefault="002B62D1" w:rsidP="00F11097">
      <w:pPr>
        <w:spacing w:line="240" w:lineRule="auto"/>
      </w:pPr>
      <w:r>
        <w:t>If a page has columns, edit it in HTML view (not visual) if you want to delete things</w:t>
      </w:r>
    </w:p>
    <w:p w14:paraId="1B678C3A" w14:textId="77777777" w:rsidR="007360BC" w:rsidRDefault="007360BC" w:rsidP="00F11097">
      <w:pPr>
        <w:spacing w:line="240" w:lineRule="auto"/>
      </w:pPr>
      <w:r>
        <w:t xml:space="preserve">SEO: Word press automatically creates </w:t>
      </w:r>
      <w:proofErr w:type="gramStart"/>
      <w:r>
        <w:t>meta</w:t>
      </w:r>
      <w:proofErr w:type="gramEnd"/>
      <w:r>
        <w:t xml:space="preserve"> description if there is text on the page; </w:t>
      </w:r>
    </w:p>
    <w:p w14:paraId="6E7B3B60" w14:textId="77777777" w:rsidR="007360BC" w:rsidRDefault="007360BC" w:rsidP="00F11097">
      <w:pPr>
        <w:spacing w:line="240" w:lineRule="auto"/>
      </w:pPr>
      <w:r>
        <w:t>Editing text:</w:t>
      </w:r>
    </w:p>
    <w:p w14:paraId="08A1B575" w14:textId="77777777" w:rsidR="007360BC" w:rsidRDefault="007360BC" w:rsidP="00F11097">
      <w:pPr>
        <w:spacing w:line="240" w:lineRule="auto"/>
      </w:pPr>
      <w:r>
        <w:t>Do not just copy and paste from Word. Go to ‘word’ icon and paste text in from there; it strips out the word html code.</w:t>
      </w:r>
    </w:p>
    <w:p w14:paraId="3EBB0C6A" w14:textId="77777777" w:rsidR="00F90413" w:rsidRDefault="00F90413" w:rsidP="00F11097">
      <w:pPr>
        <w:spacing w:line="240" w:lineRule="auto"/>
      </w:pPr>
      <w:r>
        <w:t xml:space="preserve">After making a change, </w:t>
      </w:r>
      <w:proofErr w:type="spellStart"/>
      <w:r>
        <w:t>clcick</w:t>
      </w:r>
      <w:proofErr w:type="spellEnd"/>
      <w:r>
        <w:t xml:space="preserve"> preview page</w:t>
      </w:r>
    </w:p>
    <w:p w14:paraId="28D82037" w14:textId="77777777" w:rsidR="00F90413" w:rsidRDefault="00F90413" w:rsidP="00F11097">
      <w:pPr>
        <w:spacing w:line="240" w:lineRule="auto"/>
      </w:pPr>
      <w:r>
        <w:t xml:space="preserve">To restore to old version, go to screen options – to revisions – </w:t>
      </w:r>
    </w:p>
    <w:p w14:paraId="0658B26E" w14:textId="77777777" w:rsidR="00F90413" w:rsidRDefault="00F90413" w:rsidP="00F11097">
      <w:pPr>
        <w:spacing w:line="240" w:lineRule="auto"/>
      </w:pPr>
      <w:r>
        <w:t xml:space="preserve">To add a page: Appearance, menu, </w:t>
      </w:r>
    </w:p>
    <w:p w14:paraId="13C1CE46" w14:textId="77777777" w:rsidR="007A26E6" w:rsidRDefault="007A26E6" w:rsidP="00F11097">
      <w:pPr>
        <w:spacing w:line="240" w:lineRule="auto"/>
      </w:pPr>
      <w:r>
        <w:t>Home page populated from widgets; it’s the only page populated from widgets</w:t>
      </w:r>
    </w:p>
    <w:p w14:paraId="0D1322A2" w14:textId="77777777" w:rsidR="007A26E6" w:rsidRDefault="007A26E6" w:rsidP="00F11097">
      <w:pPr>
        <w:spacing w:line="240" w:lineRule="auto"/>
      </w:pPr>
      <w:r>
        <w:t xml:space="preserve">Blog posts separate from the pages; will show up in RSS feed. </w:t>
      </w:r>
    </w:p>
    <w:p w14:paraId="3224541B" w14:textId="77777777" w:rsidR="007A26E6" w:rsidRDefault="007A26E6" w:rsidP="00F11097">
      <w:pPr>
        <w:spacing w:line="240" w:lineRule="auto"/>
      </w:pPr>
      <w:r>
        <w:t xml:space="preserve">For text on the page: have one H1 tag, one H2 tag; can have multiple H3 tags; </w:t>
      </w:r>
    </w:p>
    <w:p w14:paraId="36BB4C94" w14:textId="77777777" w:rsidR="007A26E6" w:rsidRDefault="007A26E6" w:rsidP="00F11097">
      <w:pPr>
        <w:spacing w:line="240" w:lineRule="auto"/>
      </w:pPr>
      <w:r>
        <w:t xml:space="preserve">Don’t add more H1 or H2 to text. H3 are good for breaking up content. </w:t>
      </w:r>
      <w:r w:rsidR="00D30850">
        <w:t>Use H3 and bullets a lot on blog posts.</w:t>
      </w:r>
    </w:p>
    <w:p w14:paraId="4A758928" w14:textId="77777777" w:rsidR="00D30850" w:rsidRDefault="00D30850" w:rsidP="00F11097">
      <w:pPr>
        <w:spacing w:line="240" w:lineRule="auto"/>
      </w:pPr>
      <w:r>
        <w:t>For blog posts: have one category and multiple tags</w:t>
      </w:r>
    </w:p>
    <w:p w14:paraId="1A1B90A3" w14:textId="77777777" w:rsidR="00032E70" w:rsidRDefault="00032E70" w:rsidP="00F11097">
      <w:pPr>
        <w:spacing w:line="240" w:lineRule="auto"/>
      </w:pPr>
      <w:r>
        <w:t>Set feature image: to add picture to blog post.</w:t>
      </w:r>
    </w:p>
    <w:p w14:paraId="2E886D2C" w14:textId="77777777" w:rsidR="00032E70" w:rsidRDefault="00032E70" w:rsidP="00F11097">
      <w:pPr>
        <w:spacing w:line="240" w:lineRule="auto"/>
      </w:pPr>
      <w:r>
        <w:t>Can set for blog post and text pages: date for it to go live</w:t>
      </w:r>
    </w:p>
    <w:p w14:paraId="42D0EE0D" w14:textId="77777777" w:rsidR="00032E70" w:rsidRDefault="00032E70" w:rsidP="00F11097">
      <w:pPr>
        <w:spacing w:line="240" w:lineRule="auto"/>
      </w:pPr>
      <w:r>
        <w:t>To edit blogs, click on ‘posts’; under ‘discussion’ change if people can post comments</w:t>
      </w:r>
    </w:p>
    <w:p w14:paraId="644943FC" w14:textId="77777777" w:rsidR="00E73C5B" w:rsidRDefault="00E73C5B" w:rsidP="00F11097">
      <w:pPr>
        <w:spacing w:line="240" w:lineRule="auto"/>
      </w:pPr>
      <w:r>
        <w:t>Don’t underline things, bold things. Bolding is fine – can help SEO.</w:t>
      </w:r>
    </w:p>
    <w:p w14:paraId="69C1FD86" w14:textId="77777777" w:rsidR="00A41AF0" w:rsidRDefault="00A41AF0" w:rsidP="00F11097">
      <w:pPr>
        <w:spacing w:line="240" w:lineRule="auto"/>
      </w:pPr>
      <w:r>
        <w:lastRenderedPageBreak/>
        <w:t>Galleries – resize images to 800 x 600 (for non high-res)</w:t>
      </w:r>
    </w:p>
    <w:sectPr w:rsidR="00A41AF0" w:rsidSect="00F11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749"/>
    <w:multiLevelType w:val="hybridMultilevel"/>
    <w:tmpl w:val="C444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4AA3"/>
    <w:multiLevelType w:val="hybridMultilevel"/>
    <w:tmpl w:val="01B6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3C"/>
    <w:rsid w:val="00032E70"/>
    <w:rsid w:val="00040851"/>
    <w:rsid w:val="000D7C05"/>
    <w:rsid w:val="001608BB"/>
    <w:rsid w:val="001911F4"/>
    <w:rsid w:val="0019330D"/>
    <w:rsid w:val="0024552C"/>
    <w:rsid w:val="0026543C"/>
    <w:rsid w:val="002B62D1"/>
    <w:rsid w:val="005A4BF4"/>
    <w:rsid w:val="006F0767"/>
    <w:rsid w:val="007360BC"/>
    <w:rsid w:val="00760830"/>
    <w:rsid w:val="00764A0F"/>
    <w:rsid w:val="007A26E6"/>
    <w:rsid w:val="008C0CE0"/>
    <w:rsid w:val="008F0CA4"/>
    <w:rsid w:val="00930B60"/>
    <w:rsid w:val="00A41AF0"/>
    <w:rsid w:val="00C337E4"/>
    <w:rsid w:val="00C750CA"/>
    <w:rsid w:val="00CD33CD"/>
    <w:rsid w:val="00CE037B"/>
    <w:rsid w:val="00D30850"/>
    <w:rsid w:val="00D53FE1"/>
    <w:rsid w:val="00D920FE"/>
    <w:rsid w:val="00DE333C"/>
    <w:rsid w:val="00E73C5B"/>
    <w:rsid w:val="00EB3C9F"/>
    <w:rsid w:val="00EF46D3"/>
    <w:rsid w:val="00F025F4"/>
    <w:rsid w:val="00F11097"/>
    <w:rsid w:val="00F9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5F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E. Doll</dc:creator>
  <cp:lastModifiedBy>Julie E. Doll</cp:lastModifiedBy>
  <cp:revision>3</cp:revision>
  <dcterms:created xsi:type="dcterms:W3CDTF">2013-11-26T14:35:00Z</dcterms:created>
  <dcterms:modified xsi:type="dcterms:W3CDTF">2013-11-26T14:35:00Z</dcterms:modified>
</cp:coreProperties>
</file>